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4E92" w14:textId="77777777" w:rsidR="00CF0711" w:rsidRPr="00FA4666" w:rsidRDefault="00CF0711" w:rsidP="00CF0711">
      <w:pPr>
        <w:rPr>
          <w:rFonts w:ascii="Times New Roman" w:hAnsi="Times New Roman"/>
          <w:sz w:val="24"/>
          <w:szCs w:val="24"/>
        </w:rPr>
      </w:pPr>
    </w:p>
    <w:p w14:paraId="3AE20FD4" w14:textId="77777777" w:rsidR="00CF0711" w:rsidRPr="00FA4666" w:rsidRDefault="00CF0711" w:rsidP="00CF0711">
      <w:pPr>
        <w:rPr>
          <w:rFonts w:ascii="Times New Roman" w:hAnsi="Times New Roman"/>
          <w:sz w:val="24"/>
          <w:szCs w:val="24"/>
        </w:rPr>
      </w:pPr>
    </w:p>
    <w:p w14:paraId="0D861B39" w14:textId="282AFC4E" w:rsidR="00CF0711" w:rsidRPr="00FA4666" w:rsidRDefault="00CF0711" w:rsidP="00CF0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 Astrid 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CCF2010" w14:textId="77777777" w:rsidR="00CF0711" w:rsidRPr="00FA4666" w:rsidRDefault="00CF0711" w:rsidP="00CF0711">
      <w:pPr>
        <w:rPr>
          <w:rFonts w:ascii="Times New Roman" w:hAnsi="Times New Roman"/>
          <w:sz w:val="24"/>
          <w:szCs w:val="24"/>
        </w:rPr>
      </w:pPr>
      <w:r w:rsidRPr="00FA4666">
        <w:rPr>
          <w:rFonts w:ascii="Times New Roman" w:hAnsi="Times New Roman"/>
          <w:sz w:val="24"/>
          <w:szCs w:val="24"/>
        </w:rPr>
        <w:t>Riigi peaprokurör</w:t>
      </w:r>
    </w:p>
    <w:p w14:paraId="610DF527" w14:textId="77777777" w:rsidR="00CF0711" w:rsidRPr="00FA4666" w:rsidRDefault="00CF0711" w:rsidP="00CF0711">
      <w:pPr>
        <w:rPr>
          <w:rFonts w:ascii="Times New Roman" w:hAnsi="Times New Roman"/>
          <w:sz w:val="24"/>
          <w:szCs w:val="24"/>
        </w:rPr>
      </w:pPr>
    </w:p>
    <w:p w14:paraId="6F82D65F" w14:textId="77777777" w:rsidR="00CF0711" w:rsidRPr="00FA4666" w:rsidRDefault="00CF0711" w:rsidP="00CF0711">
      <w:pPr>
        <w:rPr>
          <w:rFonts w:ascii="Times New Roman" w:hAnsi="Times New Roman"/>
          <w:b/>
          <w:sz w:val="24"/>
          <w:szCs w:val="24"/>
        </w:rPr>
      </w:pPr>
    </w:p>
    <w:p w14:paraId="0966E85C" w14:textId="77777777" w:rsidR="00CF0711" w:rsidRPr="00FA4666" w:rsidRDefault="00CF0711" w:rsidP="00CF0711">
      <w:pPr>
        <w:rPr>
          <w:rFonts w:ascii="Times New Roman" w:hAnsi="Times New Roman"/>
          <w:b/>
          <w:sz w:val="24"/>
          <w:szCs w:val="24"/>
        </w:rPr>
      </w:pPr>
      <w:r w:rsidRPr="00FA4666">
        <w:rPr>
          <w:rFonts w:ascii="Times New Roman" w:hAnsi="Times New Roman"/>
          <w:b/>
          <w:sz w:val="24"/>
          <w:szCs w:val="24"/>
        </w:rPr>
        <w:t>Nõusolek</w:t>
      </w:r>
    </w:p>
    <w:p w14:paraId="4BECCFFD" w14:textId="77777777" w:rsidR="00CF0711" w:rsidRDefault="00CF0711" w:rsidP="00CF0711">
      <w:pPr>
        <w:rPr>
          <w:rFonts w:ascii="Times New Roman" w:hAnsi="Times New Roman"/>
          <w:sz w:val="24"/>
          <w:szCs w:val="24"/>
        </w:rPr>
      </w:pPr>
    </w:p>
    <w:p w14:paraId="56F3EA16" w14:textId="1D790461" w:rsidR="00CF0711" w:rsidRDefault="00CF0711" w:rsidP="00CF07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Olen nõus </w:t>
      </w:r>
      <w:r>
        <w:rPr>
          <w:rFonts w:ascii="Times New Roman" w:hAnsi="Times New Roman"/>
          <w:sz w:val="24"/>
          <w:szCs w:val="24"/>
        </w:rPr>
        <w:t xml:space="preserve">minu tähtajalise üleviimisega </w:t>
      </w:r>
      <w:r>
        <w:rPr>
          <w:rFonts w:ascii="Times New Roman" w:hAnsi="Times New Roman"/>
          <w:sz w:val="24"/>
          <w:szCs w:val="24"/>
        </w:rPr>
        <w:t>Riigikohtu kriminaalkolleegiumis</w:t>
      </w:r>
      <w:r>
        <w:rPr>
          <w:rFonts w:ascii="Times New Roman" w:hAnsi="Times New Roman"/>
          <w:sz w:val="24"/>
          <w:szCs w:val="24"/>
        </w:rPr>
        <w:t>se 0,5 koormusega ajavahemikul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01.10.2026-31.03.2027 </w:t>
      </w:r>
      <w:r>
        <w:rPr>
          <w:rFonts w:ascii="Times New Roman" w:hAnsi="Times New Roman"/>
          <w:sz w:val="24"/>
          <w:szCs w:val="24"/>
        </w:rPr>
        <w:t>ning olen teadlik, et nimetatud perioodiks peatuvad minu prokuröri volitused</w:t>
      </w:r>
      <w:r>
        <w:rPr>
          <w:rFonts w:ascii="Times New Roman" w:hAnsi="Times New Roman"/>
          <w:sz w:val="24"/>
          <w:szCs w:val="24"/>
        </w:rPr>
        <w:t>.</w:t>
      </w:r>
    </w:p>
    <w:p w14:paraId="66682B47" w14:textId="77777777" w:rsidR="00CF0711" w:rsidRDefault="00CF0711" w:rsidP="00CF0711">
      <w:pPr>
        <w:rPr>
          <w:rFonts w:ascii="Times New Roman" w:hAnsi="Times New Roman"/>
          <w:sz w:val="24"/>
          <w:szCs w:val="24"/>
        </w:rPr>
      </w:pPr>
    </w:p>
    <w:p w14:paraId="4551221A" w14:textId="77777777" w:rsidR="00CF0711" w:rsidRPr="00247980" w:rsidRDefault="00CF0711" w:rsidP="00CF0711">
      <w:pPr>
        <w:rPr>
          <w:rFonts w:ascii="Times New Roman" w:hAnsi="Times New Roman"/>
          <w:sz w:val="24"/>
          <w:szCs w:val="24"/>
        </w:rPr>
      </w:pPr>
    </w:p>
    <w:p w14:paraId="54961B15" w14:textId="77777777" w:rsidR="00CF0711" w:rsidRPr="00247980" w:rsidRDefault="00CF0711" w:rsidP="00CF0711">
      <w:pPr>
        <w:rPr>
          <w:rFonts w:ascii="Times New Roman" w:hAnsi="Times New Roman"/>
          <w:sz w:val="24"/>
          <w:szCs w:val="24"/>
        </w:rPr>
      </w:pPr>
      <w:r w:rsidRPr="0024798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 w:rsidRPr="00247980">
        <w:rPr>
          <w:rFonts w:ascii="Times New Roman" w:hAnsi="Times New Roman"/>
          <w:sz w:val="24"/>
          <w:szCs w:val="24"/>
        </w:rPr>
        <w:t>llkirjastatud digitaalselt)</w:t>
      </w:r>
    </w:p>
    <w:p w14:paraId="532F46E4" w14:textId="567DC383" w:rsidR="00CF0711" w:rsidRPr="00FA4666" w:rsidRDefault="00CF0711" w:rsidP="00CF07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</w:t>
      </w:r>
      <w:proofErr w:type="spellStart"/>
      <w:r>
        <w:rPr>
          <w:rFonts w:ascii="Times New Roman" w:hAnsi="Times New Roman"/>
          <w:sz w:val="24"/>
          <w:szCs w:val="24"/>
        </w:rPr>
        <w:t>Aiaots</w:t>
      </w:r>
      <w:proofErr w:type="spellEnd"/>
    </w:p>
    <w:p w14:paraId="4B3D9682" w14:textId="77777777" w:rsidR="00CF0711" w:rsidRDefault="00CF0711"/>
    <w:sectPr w:rsidR="00CF0711" w:rsidSect="00CF0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11"/>
    <w:rsid w:val="00212B8E"/>
    <w:rsid w:val="00C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21A"/>
  <w15:chartTrackingRefBased/>
  <w15:docId w15:val="{3B93BAAF-78DE-47BE-9294-C675C454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F071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F07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F07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F07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F07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F07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F07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F07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F07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F07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F0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F0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F0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F07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F07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F07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F07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F07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F07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F0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CF0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F07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CF0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F07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CF07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F07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CF07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F0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F07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F0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9D02479FCE740ACB8D8CBF35B558B" ma:contentTypeVersion="13" ma:contentTypeDescription="Loo uus dokument" ma:contentTypeScope="" ma:versionID="15253b8034391b4c58727e21b6e1ec1c">
  <xsd:schema xmlns:xsd="http://www.w3.org/2001/XMLSchema" xmlns:xs="http://www.w3.org/2001/XMLSchema" xmlns:p="http://schemas.microsoft.com/office/2006/metadata/properties" xmlns:ns2="2c5d74ca-5790-44f0-81d9-6991f3905020" xmlns:ns3="f76337e9-db8e-49b8-969a-ee6bda077b1c" targetNamespace="http://schemas.microsoft.com/office/2006/metadata/properties" ma:root="true" ma:fieldsID="7e38a70fda558d11aeaeb78269f3a2e0" ns2:_="" ns3:_="">
    <xsd:import namespace="2c5d74ca-5790-44f0-81d9-6991f3905020"/>
    <xsd:import namespace="f76337e9-db8e-49b8-969a-ee6bda077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d74ca-5790-44f0-81d9-6991f3905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37e9-db8e-49b8-969a-ee6bda077b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a80e9c-8540-4ea9-b069-6b0976b104f9}" ma:internalName="TaxCatchAll" ma:showField="CatchAllData" ma:web="f76337e9-db8e-49b8-969a-ee6bda077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d74ca-5790-44f0-81d9-6991f3905020">
      <Terms xmlns="http://schemas.microsoft.com/office/infopath/2007/PartnerControls"/>
    </lcf76f155ced4ddcb4097134ff3c332f>
    <TaxCatchAll xmlns="f76337e9-db8e-49b8-969a-ee6bda077b1c" xsi:nil="true"/>
  </documentManagement>
</p:properties>
</file>

<file path=customXml/itemProps1.xml><?xml version="1.0" encoding="utf-8"?>
<ds:datastoreItem xmlns:ds="http://schemas.openxmlformats.org/officeDocument/2006/customXml" ds:itemID="{2C38E37F-58C4-4BB7-ADD6-A4FD554BB4DF}"/>
</file>

<file path=customXml/itemProps2.xml><?xml version="1.0" encoding="utf-8"?>
<ds:datastoreItem xmlns:ds="http://schemas.openxmlformats.org/officeDocument/2006/customXml" ds:itemID="{92BEC82D-FD17-4404-9913-5A5A1F666F81}"/>
</file>

<file path=customXml/itemProps3.xml><?xml version="1.0" encoding="utf-8"?>
<ds:datastoreItem xmlns:ds="http://schemas.openxmlformats.org/officeDocument/2006/customXml" ds:itemID="{86C9EC81-DB19-4F93-AC6E-4ACDDCA5B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Rünk - PROKS</dc:creator>
  <cp:keywords/>
  <dc:description/>
  <cp:lastModifiedBy>Mariann Rünk - PROKS</cp:lastModifiedBy>
  <cp:revision>1</cp:revision>
  <dcterms:created xsi:type="dcterms:W3CDTF">2026-06-16T05:45:00Z</dcterms:created>
  <dcterms:modified xsi:type="dcterms:W3CDTF">2026-06-16T05:53:00Z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2026-06-16T05:53:58Z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934515d5-4b23-401b-afbf-431bd463380d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0x0101005299D02479FCE740ACB8D8CBF35B558B</vt:lpwstr>
  </property>
</Properties>
</file>